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D" w:rsidRPr="00E85102" w:rsidRDefault="00E85102" w:rsidP="00B64CDF">
      <w:pPr>
        <w:pStyle w:val="Default"/>
        <w:jc w:val="center"/>
        <w:rPr>
          <w:sz w:val="28"/>
          <w:szCs w:val="28"/>
        </w:rPr>
      </w:pPr>
      <w:r w:rsidRPr="00E85102">
        <w:rPr>
          <w:sz w:val="28"/>
          <w:szCs w:val="28"/>
        </w:rPr>
        <w:t>Информация по претензионно-исковой работе</w:t>
      </w:r>
      <w:r w:rsidR="005A442C">
        <w:rPr>
          <w:sz w:val="28"/>
          <w:szCs w:val="28"/>
        </w:rPr>
        <w:t>,</w:t>
      </w:r>
    </w:p>
    <w:p w:rsidR="00E85102" w:rsidRPr="00E85102" w:rsidRDefault="00E85102" w:rsidP="00B64CDF">
      <w:pPr>
        <w:pStyle w:val="Default"/>
        <w:jc w:val="center"/>
        <w:rPr>
          <w:sz w:val="28"/>
          <w:szCs w:val="28"/>
        </w:rPr>
      </w:pPr>
      <w:r w:rsidRPr="00E85102">
        <w:rPr>
          <w:sz w:val="28"/>
          <w:szCs w:val="28"/>
        </w:rPr>
        <w:t>по состоянию на 21.12.2015 г.</w:t>
      </w:r>
    </w:p>
    <w:p w:rsidR="00E85102" w:rsidRPr="00E85102" w:rsidRDefault="00E85102" w:rsidP="00B64CDF">
      <w:pPr>
        <w:pStyle w:val="Default"/>
        <w:jc w:val="center"/>
        <w:rPr>
          <w:sz w:val="28"/>
          <w:szCs w:val="28"/>
        </w:rPr>
      </w:pPr>
    </w:p>
    <w:p w:rsidR="00510C8B" w:rsidRPr="00E85102" w:rsidRDefault="00C35DED" w:rsidP="00510C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5102">
        <w:rPr>
          <w:rFonts w:ascii="Times New Roman" w:hAnsi="Times New Roman" w:cs="Times New Roman"/>
          <w:sz w:val="28"/>
          <w:szCs w:val="28"/>
        </w:rPr>
        <w:tab/>
      </w:r>
      <w:r w:rsidR="003B587B" w:rsidRPr="00E8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C8B" w:rsidRPr="00E85102">
        <w:rPr>
          <w:rFonts w:ascii="Times New Roman" w:hAnsi="Times New Roman" w:cs="Times New Roman"/>
          <w:sz w:val="28"/>
          <w:szCs w:val="28"/>
        </w:rPr>
        <w:t xml:space="preserve">С 01.01.2015г. </w:t>
      </w:r>
      <w:r w:rsidR="00B5372E" w:rsidRPr="00E85102">
        <w:rPr>
          <w:rFonts w:ascii="Times New Roman" w:hAnsi="Times New Roman" w:cs="Times New Roman"/>
          <w:sz w:val="28"/>
          <w:szCs w:val="28"/>
        </w:rPr>
        <w:t>предприяти</w:t>
      </w:r>
      <w:r w:rsidR="00E85102" w:rsidRPr="00E85102">
        <w:rPr>
          <w:rFonts w:ascii="Times New Roman" w:hAnsi="Times New Roman" w:cs="Times New Roman"/>
          <w:sz w:val="28"/>
          <w:szCs w:val="28"/>
        </w:rPr>
        <w:t>ем</w:t>
      </w:r>
      <w:r w:rsidR="00B5372E" w:rsidRPr="00E85102">
        <w:rPr>
          <w:rFonts w:ascii="Times New Roman" w:hAnsi="Times New Roman" w:cs="Times New Roman"/>
          <w:sz w:val="28"/>
          <w:szCs w:val="28"/>
        </w:rPr>
        <w:t xml:space="preserve"> направлено в Видновский городской суд </w:t>
      </w:r>
      <w:r w:rsidR="00D749D1" w:rsidRPr="00E85102">
        <w:rPr>
          <w:rFonts w:ascii="Times New Roman" w:hAnsi="Times New Roman" w:cs="Times New Roman"/>
          <w:sz w:val="28"/>
          <w:szCs w:val="28"/>
        </w:rPr>
        <w:t>82</w:t>
      </w:r>
      <w:r w:rsidR="00B5372E" w:rsidRPr="00E85102">
        <w:rPr>
          <w:rFonts w:ascii="Times New Roman" w:hAnsi="Times New Roman" w:cs="Times New Roman"/>
          <w:sz w:val="28"/>
          <w:szCs w:val="28"/>
        </w:rPr>
        <w:t xml:space="preserve"> исковых заявлений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 на общую сумму  </w:t>
      </w:r>
      <w:r w:rsidR="00D749D1" w:rsidRPr="00E85102">
        <w:rPr>
          <w:rFonts w:ascii="Times New Roman" w:eastAsia="Times New Roman" w:hAnsi="Times New Roman" w:cs="Times New Roman"/>
          <w:bCs/>
          <w:sz w:val="28"/>
          <w:szCs w:val="28"/>
        </w:rPr>
        <w:t>11 630 845,76</w:t>
      </w:r>
      <w:r w:rsidR="008B6A7A" w:rsidRPr="00E85102">
        <w:rPr>
          <w:rFonts w:ascii="Times New Roman" w:hAnsi="Times New Roman" w:cs="Times New Roman"/>
          <w:sz w:val="28"/>
          <w:szCs w:val="28"/>
        </w:rPr>
        <w:t xml:space="preserve"> руб. </w:t>
      </w:r>
      <w:r w:rsidR="00510C8B" w:rsidRPr="00E85102">
        <w:rPr>
          <w:rFonts w:ascii="Times New Roman" w:hAnsi="Times New Roman" w:cs="Times New Roman"/>
          <w:sz w:val="28"/>
          <w:szCs w:val="28"/>
        </w:rPr>
        <w:t>(указанная сумма включает оплаченную государствен</w:t>
      </w:r>
      <w:r w:rsidR="00B5372E" w:rsidRPr="00E85102">
        <w:rPr>
          <w:rFonts w:ascii="Times New Roman" w:hAnsi="Times New Roman" w:cs="Times New Roman"/>
          <w:sz w:val="28"/>
          <w:szCs w:val="28"/>
        </w:rPr>
        <w:t>ную пошлину и начисленные пени),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 </w:t>
      </w:r>
      <w:r w:rsidR="002B1623" w:rsidRPr="00E85102">
        <w:rPr>
          <w:rFonts w:ascii="Times New Roman" w:hAnsi="Times New Roman" w:cs="Times New Roman"/>
          <w:sz w:val="28"/>
          <w:szCs w:val="28"/>
        </w:rPr>
        <w:t>32</w:t>
      </w:r>
      <w:r w:rsidR="00E85102" w:rsidRPr="00E85102">
        <w:rPr>
          <w:rFonts w:ascii="Times New Roman" w:hAnsi="Times New Roman" w:cs="Times New Roman"/>
          <w:sz w:val="28"/>
          <w:szCs w:val="28"/>
        </w:rPr>
        <w:t xml:space="preserve"> исковых заявления</w:t>
      </w:r>
      <w:r w:rsidR="00A82A5E" w:rsidRPr="00E85102">
        <w:rPr>
          <w:rFonts w:ascii="Times New Roman" w:hAnsi="Times New Roman" w:cs="Times New Roman"/>
          <w:sz w:val="28"/>
          <w:szCs w:val="28"/>
        </w:rPr>
        <w:t xml:space="preserve"> п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о Новой Москве на общую сумму  </w:t>
      </w:r>
      <w:r w:rsidR="00A82A5E" w:rsidRPr="00E85102">
        <w:rPr>
          <w:rFonts w:ascii="Times New Roman" w:hAnsi="Times New Roman" w:cs="Times New Roman"/>
          <w:sz w:val="28"/>
          <w:szCs w:val="28"/>
        </w:rPr>
        <w:t>2</w:t>
      </w:r>
      <w:r w:rsidR="002B1623" w:rsidRPr="00E85102">
        <w:rPr>
          <w:rFonts w:ascii="Times New Roman" w:hAnsi="Times New Roman" w:cs="Times New Roman"/>
          <w:sz w:val="28"/>
          <w:szCs w:val="28"/>
        </w:rPr>
        <w:t> 286 960,18</w:t>
      </w:r>
      <w:r w:rsidR="00A82A5E" w:rsidRPr="00E85102">
        <w:rPr>
          <w:rFonts w:ascii="Times New Roman" w:hAnsi="Times New Roman" w:cs="Times New Roman"/>
          <w:sz w:val="28"/>
          <w:szCs w:val="28"/>
        </w:rPr>
        <w:t xml:space="preserve"> руб.</w:t>
      </w:r>
      <w:r w:rsidR="00B5372E" w:rsidRPr="00E85102">
        <w:rPr>
          <w:rFonts w:ascii="Times New Roman" w:hAnsi="Times New Roman" w:cs="Times New Roman"/>
          <w:sz w:val="28"/>
          <w:szCs w:val="28"/>
        </w:rPr>
        <w:t xml:space="preserve"> и </w:t>
      </w:r>
      <w:r w:rsidR="0061677C" w:rsidRPr="00E85102">
        <w:rPr>
          <w:rFonts w:ascii="Times New Roman" w:hAnsi="Times New Roman" w:cs="Times New Roman"/>
          <w:sz w:val="28"/>
          <w:szCs w:val="28"/>
        </w:rPr>
        <w:t>78 судебных приказов, из них 34 на рассмотрении мирового судьи, 23 удовлетворено, 6 погашено</w:t>
      </w:r>
      <w:r w:rsidR="009D33C8" w:rsidRPr="00E851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716" w:rsidRPr="00E85102" w:rsidRDefault="00E85102" w:rsidP="00510C8B">
      <w:pPr>
        <w:tabs>
          <w:tab w:val="left" w:pos="720"/>
        </w:tabs>
        <w:ind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C8B" w:rsidRPr="00E85102">
        <w:rPr>
          <w:rFonts w:ascii="Times New Roman" w:hAnsi="Times New Roman" w:cs="Times New Roman"/>
          <w:sz w:val="28"/>
          <w:szCs w:val="28"/>
        </w:rPr>
        <w:t>За период с 01.01.</w:t>
      </w:r>
      <w:r w:rsidR="00B16D25" w:rsidRPr="00E85102">
        <w:rPr>
          <w:rFonts w:ascii="Times New Roman" w:hAnsi="Times New Roman" w:cs="Times New Roman"/>
          <w:sz w:val="28"/>
          <w:szCs w:val="28"/>
        </w:rPr>
        <w:t>2015 г. по 21</w:t>
      </w:r>
      <w:r w:rsidR="00510C8B" w:rsidRPr="00E85102">
        <w:rPr>
          <w:rFonts w:ascii="Times New Roman" w:hAnsi="Times New Roman" w:cs="Times New Roman"/>
          <w:sz w:val="28"/>
          <w:szCs w:val="28"/>
        </w:rPr>
        <w:t>.</w:t>
      </w:r>
      <w:r w:rsidR="008B6A7A" w:rsidRPr="00E85102">
        <w:rPr>
          <w:rFonts w:ascii="Times New Roman" w:hAnsi="Times New Roman" w:cs="Times New Roman"/>
          <w:sz w:val="28"/>
          <w:szCs w:val="28"/>
        </w:rPr>
        <w:t>1</w:t>
      </w:r>
      <w:r w:rsidR="00B16D25" w:rsidRPr="00E85102">
        <w:rPr>
          <w:rFonts w:ascii="Times New Roman" w:hAnsi="Times New Roman" w:cs="Times New Roman"/>
          <w:sz w:val="28"/>
          <w:szCs w:val="28"/>
        </w:rPr>
        <w:t>2</w:t>
      </w:r>
      <w:r w:rsidR="00510C8B" w:rsidRPr="00E85102">
        <w:rPr>
          <w:rFonts w:ascii="Times New Roman" w:hAnsi="Times New Roman" w:cs="Times New Roman"/>
          <w:sz w:val="28"/>
          <w:szCs w:val="28"/>
        </w:rPr>
        <w:t>.2015 г. в отдел судебных приставов  Ленинско</w:t>
      </w:r>
      <w:r w:rsidRPr="00E85102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5102">
        <w:rPr>
          <w:rFonts w:ascii="Times New Roman" w:hAnsi="Times New Roman" w:cs="Times New Roman"/>
          <w:sz w:val="28"/>
          <w:szCs w:val="28"/>
        </w:rPr>
        <w:t>а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2D572D" w:rsidRPr="00E85102">
        <w:rPr>
          <w:rFonts w:ascii="Times New Roman" w:hAnsi="Times New Roman" w:cs="Times New Roman"/>
          <w:sz w:val="28"/>
          <w:szCs w:val="28"/>
        </w:rPr>
        <w:t>73</w:t>
      </w:r>
      <w:r w:rsidR="002545A1" w:rsidRPr="00E85102">
        <w:rPr>
          <w:rFonts w:ascii="Times New Roman" w:hAnsi="Times New Roman" w:cs="Times New Roman"/>
          <w:sz w:val="28"/>
          <w:szCs w:val="28"/>
        </w:rPr>
        <w:t xml:space="preserve">  исполнительных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545A1" w:rsidRPr="00E85102">
        <w:rPr>
          <w:rFonts w:ascii="Times New Roman" w:hAnsi="Times New Roman" w:cs="Times New Roman"/>
          <w:sz w:val="28"/>
          <w:szCs w:val="28"/>
        </w:rPr>
        <w:t>а</w:t>
      </w:r>
      <w:r w:rsidR="00510C8B" w:rsidRPr="00E8510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B5626" w:rsidRPr="00E85102">
        <w:rPr>
          <w:rFonts w:ascii="Times New Roman" w:hAnsi="Times New Roman" w:cs="Times New Roman"/>
          <w:sz w:val="28"/>
          <w:szCs w:val="28"/>
        </w:rPr>
        <w:t>7 828 116,38  руб., в отдел службы судебны</w:t>
      </w:r>
      <w:r w:rsidRPr="00E85102">
        <w:rPr>
          <w:rFonts w:ascii="Times New Roman" w:hAnsi="Times New Roman" w:cs="Times New Roman"/>
          <w:sz w:val="28"/>
          <w:szCs w:val="28"/>
        </w:rPr>
        <w:t>х</w:t>
      </w:r>
      <w:r w:rsidR="00BB5626" w:rsidRPr="00E85102">
        <w:rPr>
          <w:rFonts w:ascii="Times New Roman" w:hAnsi="Times New Roman" w:cs="Times New Roman"/>
          <w:sz w:val="28"/>
          <w:szCs w:val="28"/>
        </w:rPr>
        <w:t xml:space="preserve"> приставов по Новомосковскому административному округу направлено 29 исполнительных документов на общую сумму 1 568 420,64 руб.</w:t>
      </w:r>
    </w:p>
    <w:p w:rsidR="00510C8B" w:rsidRPr="00E85102" w:rsidRDefault="00392716" w:rsidP="0039271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85102">
        <w:rPr>
          <w:rFonts w:ascii="Times New Roman" w:hAnsi="Times New Roman" w:cs="Times New Roman"/>
          <w:sz w:val="28"/>
          <w:szCs w:val="28"/>
        </w:rPr>
        <w:tab/>
        <w:t>Всего на р</w:t>
      </w:r>
      <w:r w:rsidR="000D0EAC" w:rsidRPr="00E85102">
        <w:rPr>
          <w:rFonts w:ascii="Times New Roman" w:hAnsi="Times New Roman" w:cs="Times New Roman"/>
          <w:sz w:val="28"/>
          <w:szCs w:val="28"/>
        </w:rPr>
        <w:t>ассмотрение у судебных приставов</w:t>
      </w:r>
      <w:r w:rsidR="00B16D25" w:rsidRPr="00E85102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="00BB5626" w:rsidRPr="00E851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5102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9D33C8" w:rsidRPr="00E85102">
        <w:rPr>
          <w:rFonts w:ascii="Times New Roman" w:hAnsi="Times New Roman" w:cs="Times New Roman"/>
          <w:sz w:val="28"/>
          <w:szCs w:val="28"/>
        </w:rPr>
        <w:t xml:space="preserve"> </w:t>
      </w:r>
      <w:r w:rsidR="00BB5626" w:rsidRPr="00E85102">
        <w:rPr>
          <w:rFonts w:ascii="Times New Roman" w:hAnsi="Times New Roman" w:cs="Times New Roman"/>
          <w:sz w:val="28"/>
          <w:szCs w:val="28"/>
        </w:rPr>
        <w:t>24</w:t>
      </w:r>
      <w:r w:rsidR="002D572D" w:rsidRPr="00E85102">
        <w:rPr>
          <w:rFonts w:ascii="Times New Roman" w:hAnsi="Times New Roman" w:cs="Times New Roman"/>
          <w:sz w:val="28"/>
          <w:szCs w:val="28"/>
        </w:rPr>
        <w:t>9</w:t>
      </w:r>
      <w:r w:rsidR="009D33C8" w:rsidRPr="00E85102">
        <w:rPr>
          <w:rFonts w:ascii="Times New Roman" w:hAnsi="Times New Roman" w:cs="Times New Roman"/>
          <w:sz w:val="28"/>
          <w:szCs w:val="28"/>
        </w:rPr>
        <w:t xml:space="preserve"> исполнительных производств.</w:t>
      </w:r>
      <w:r w:rsidRPr="00E8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DF" w:rsidRPr="00E85102" w:rsidRDefault="00B64CDF" w:rsidP="00091A7E">
      <w:pPr>
        <w:pStyle w:val="Default"/>
        <w:jc w:val="both"/>
        <w:rPr>
          <w:sz w:val="28"/>
          <w:szCs w:val="28"/>
        </w:rPr>
      </w:pPr>
    </w:p>
    <w:sectPr w:rsidR="00B64CDF" w:rsidRPr="00E85102" w:rsidSect="0091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EE0"/>
    <w:multiLevelType w:val="hybridMultilevel"/>
    <w:tmpl w:val="E44E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807"/>
    <w:rsid w:val="000015CC"/>
    <w:rsid w:val="00041833"/>
    <w:rsid w:val="00047282"/>
    <w:rsid w:val="00056F3B"/>
    <w:rsid w:val="00091A7E"/>
    <w:rsid w:val="000D0EAC"/>
    <w:rsid w:val="000F7807"/>
    <w:rsid w:val="001B0B31"/>
    <w:rsid w:val="001C37C5"/>
    <w:rsid w:val="001D2C8D"/>
    <w:rsid w:val="00201A35"/>
    <w:rsid w:val="002545A1"/>
    <w:rsid w:val="00262215"/>
    <w:rsid w:val="00271B2B"/>
    <w:rsid w:val="002B1623"/>
    <w:rsid w:val="002D572D"/>
    <w:rsid w:val="002E62FF"/>
    <w:rsid w:val="00392716"/>
    <w:rsid w:val="003B587B"/>
    <w:rsid w:val="00411D0F"/>
    <w:rsid w:val="0044277D"/>
    <w:rsid w:val="004A1B0F"/>
    <w:rsid w:val="004F399F"/>
    <w:rsid w:val="005001F8"/>
    <w:rsid w:val="00510C8B"/>
    <w:rsid w:val="00531150"/>
    <w:rsid w:val="0058286D"/>
    <w:rsid w:val="005A442C"/>
    <w:rsid w:val="005C18BE"/>
    <w:rsid w:val="005E5DF3"/>
    <w:rsid w:val="00601B88"/>
    <w:rsid w:val="0061677C"/>
    <w:rsid w:val="006257AF"/>
    <w:rsid w:val="00632C5E"/>
    <w:rsid w:val="006A0EC1"/>
    <w:rsid w:val="006A5F6C"/>
    <w:rsid w:val="00774EA6"/>
    <w:rsid w:val="007805DF"/>
    <w:rsid w:val="00791396"/>
    <w:rsid w:val="00795A64"/>
    <w:rsid w:val="0085523C"/>
    <w:rsid w:val="00892FFA"/>
    <w:rsid w:val="008B6A7A"/>
    <w:rsid w:val="008C2B88"/>
    <w:rsid w:val="008E2F8C"/>
    <w:rsid w:val="00904876"/>
    <w:rsid w:val="009165B9"/>
    <w:rsid w:val="009609B8"/>
    <w:rsid w:val="00976350"/>
    <w:rsid w:val="00995ECE"/>
    <w:rsid w:val="009C2613"/>
    <w:rsid w:val="009D33C8"/>
    <w:rsid w:val="00A61D1D"/>
    <w:rsid w:val="00A65B6C"/>
    <w:rsid w:val="00A82A5E"/>
    <w:rsid w:val="00AB24CE"/>
    <w:rsid w:val="00B1359D"/>
    <w:rsid w:val="00B16D25"/>
    <w:rsid w:val="00B5372E"/>
    <w:rsid w:val="00B64CDF"/>
    <w:rsid w:val="00B80164"/>
    <w:rsid w:val="00BA70F5"/>
    <w:rsid w:val="00BB5626"/>
    <w:rsid w:val="00C23114"/>
    <w:rsid w:val="00C35DED"/>
    <w:rsid w:val="00C718CF"/>
    <w:rsid w:val="00D00735"/>
    <w:rsid w:val="00D02B9D"/>
    <w:rsid w:val="00D136DF"/>
    <w:rsid w:val="00D5556F"/>
    <w:rsid w:val="00D749D1"/>
    <w:rsid w:val="00DF6062"/>
    <w:rsid w:val="00DF7F39"/>
    <w:rsid w:val="00E143A3"/>
    <w:rsid w:val="00E75746"/>
    <w:rsid w:val="00E77CE2"/>
    <w:rsid w:val="00E83CF9"/>
    <w:rsid w:val="00E85102"/>
    <w:rsid w:val="00EA104A"/>
    <w:rsid w:val="00F3615E"/>
    <w:rsid w:val="00FA2337"/>
    <w:rsid w:val="00FC7413"/>
    <w:rsid w:val="00F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C"/>
  </w:style>
  <w:style w:type="paragraph" w:styleId="1">
    <w:name w:val="heading 1"/>
    <w:basedOn w:val="a"/>
    <w:next w:val="a"/>
    <w:link w:val="10"/>
    <w:uiPriority w:val="99"/>
    <w:qFormat/>
    <w:rsid w:val="007805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16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05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91A7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1A7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091A7E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091A7E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УК ЖКХ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k.syrov</dc:creator>
  <cp:keywords/>
  <dc:description/>
  <cp:lastModifiedBy>Иванов</cp:lastModifiedBy>
  <cp:revision>6</cp:revision>
  <cp:lastPrinted>2015-10-21T05:08:00Z</cp:lastPrinted>
  <dcterms:created xsi:type="dcterms:W3CDTF">2015-11-18T11:27:00Z</dcterms:created>
  <dcterms:modified xsi:type="dcterms:W3CDTF">2015-12-22T05:06:00Z</dcterms:modified>
</cp:coreProperties>
</file>